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8ABC" w14:textId="77777777" w:rsidR="00235B67" w:rsidRDefault="00235B67" w:rsidP="00235B67">
      <w:pPr>
        <w:jc w:val="center"/>
        <w:rPr>
          <w:b/>
          <w:bCs/>
          <w:sz w:val="32"/>
          <w:szCs w:val="32"/>
          <w:rtl/>
        </w:rPr>
      </w:pPr>
      <w:r w:rsidRPr="00235B67">
        <w:rPr>
          <w:b/>
          <w:bCs/>
          <w:sz w:val="32"/>
          <w:szCs w:val="32"/>
          <w:rtl/>
        </w:rPr>
        <w:t>الدرس رقم 12: تجهيز الأرض للزراعة (حرث,تقليب,تسميد)</w:t>
      </w:r>
    </w:p>
    <w:p w14:paraId="6D19897B" w14:textId="77777777" w:rsidR="00235B67" w:rsidRPr="00235B67" w:rsidRDefault="00235B67" w:rsidP="00235B67">
      <w:pPr>
        <w:jc w:val="center"/>
        <w:rPr>
          <w:b/>
          <w:bCs/>
          <w:sz w:val="32"/>
          <w:szCs w:val="32"/>
        </w:rPr>
      </w:pPr>
    </w:p>
    <w:p w14:paraId="4882B98C" w14:textId="52598CAF" w:rsidR="002C3D7C" w:rsidRDefault="00235B67" w:rsidP="00235B67">
      <w:pPr>
        <w:jc w:val="right"/>
      </w:pPr>
      <w:r w:rsidRPr="00235B67">
        <w:drawing>
          <wp:anchor distT="0" distB="0" distL="114300" distR="114300" simplePos="0" relativeHeight="251683840" behindDoc="1" locked="0" layoutInCell="1" allowOverlap="1" wp14:anchorId="407A78A4" wp14:editId="772288AA">
            <wp:simplePos x="0" y="0"/>
            <wp:positionH relativeFrom="column">
              <wp:posOffset>3724275</wp:posOffset>
            </wp:positionH>
            <wp:positionV relativeFrom="paragraph">
              <wp:posOffset>5795645</wp:posOffset>
            </wp:positionV>
            <wp:extent cx="2600325" cy="1947545"/>
            <wp:effectExtent l="76200" t="76200" r="123825" b="109855"/>
            <wp:wrapTight wrapText="bothSides">
              <wp:wrapPolygon edited="0">
                <wp:start x="-316" y="-845"/>
                <wp:lineTo x="-633" y="-634"/>
                <wp:lineTo x="-633" y="21973"/>
                <wp:lineTo x="-316" y="22818"/>
                <wp:lineTo x="22312" y="22818"/>
                <wp:lineTo x="22629" y="19860"/>
                <wp:lineTo x="22629" y="2747"/>
                <wp:lineTo x="22312" y="-423"/>
                <wp:lineTo x="22312" y="-845"/>
                <wp:lineTo x="-316" y="-845"/>
              </wp:wrapPolygon>
            </wp:wrapTight>
            <wp:docPr id="637480242" name="Picture 2" descr="‫خدمة تسميد التربة - كلين جاردن Clean Garden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‫خدمة تسميد التربة - كلين جاردن Clean Garden‬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75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5B67">
        <w:drawing>
          <wp:anchor distT="0" distB="0" distL="114300" distR="114300" simplePos="0" relativeHeight="251671552" behindDoc="1" locked="0" layoutInCell="1" allowOverlap="1" wp14:anchorId="1F0414C7" wp14:editId="6FD09193">
            <wp:simplePos x="0" y="0"/>
            <wp:positionH relativeFrom="column">
              <wp:posOffset>3695700</wp:posOffset>
            </wp:positionH>
            <wp:positionV relativeFrom="paragraph">
              <wp:posOffset>3273425</wp:posOffset>
            </wp:positionV>
            <wp:extent cx="2676525" cy="2004695"/>
            <wp:effectExtent l="76200" t="76200" r="123825" b="109855"/>
            <wp:wrapTight wrapText="bothSides">
              <wp:wrapPolygon edited="0">
                <wp:start x="-307" y="-821"/>
                <wp:lineTo x="-615" y="-616"/>
                <wp:lineTo x="-615" y="21963"/>
                <wp:lineTo x="-307" y="22784"/>
                <wp:lineTo x="22292" y="22784"/>
                <wp:lineTo x="22599" y="22373"/>
                <wp:lineTo x="22599" y="2668"/>
                <wp:lineTo x="22292" y="-411"/>
                <wp:lineTo x="22292" y="-821"/>
                <wp:lineTo x="-307" y="-821"/>
              </wp:wrapPolygon>
            </wp:wrapTight>
            <wp:docPr id="277755156" name="Picture 1" descr="ما هي فوائد تقليب التربة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ا هي فوائد تقليب التربة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46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6EE791E4" wp14:editId="5C6EB2A0">
            <wp:simplePos x="0" y="0"/>
            <wp:positionH relativeFrom="column">
              <wp:posOffset>3752850</wp:posOffset>
            </wp:positionH>
            <wp:positionV relativeFrom="paragraph">
              <wp:posOffset>782955</wp:posOffset>
            </wp:positionV>
            <wp:extent cx="2647950" cy="2085340"/>
            <wp:effectExtent l="76200" t="76200" r="114300" b="105410"/>
            <wp:wrapNone/>
            <wp:docPr id="103" name="Picture 1" descr="A tractor plowing the field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" descr="A tractor plowing the fiel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85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E3A301" wp14:editId="7C43DBF0">
                <wp:simplePos x="0" y="0"/>
                <wp:positionH relativeFrom="column">
                  <wp:posOffset>-409575</wp:posOffset>
                </wp:positionH>
                <wp:positionV relativeFrom="paragraph">
                  <wp:posOffset>6869430</wp:posOffset>
                </wp:positionV>
                <wp:extent cx="2359025" cy="454660"/>
                <wp:effectExtent l="0" t="0" r="3810" b="3175"/>
                <wp:wrapSquare wrapText="bothSides"/>
                <wp:docPr id="12094958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A6BC" w14:textId="161370F3" w:rsidR="00235B67" w:rsidRPr="00235B67" w:rsidRDefault="00235B67" w:rsidP="00235B6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5B6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تسميد الارض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E3A3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2.25pt;margin-top:540.9pt;width:185.75pt;height:35.8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7HEwIAACY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1O3s4W+WTGmSDbdDadz1NXMigef1vnw0eJHYtCyR01NaHD/s6HmA0Ujy4xmEet6o3SOilu&#10;W621Y3ugAdikkwp45qYN60u+mFEeL0Pk6fwNolOBJlmrruRXZycoIm0fTJ3mLIDSR5lS1ubEY6Tu&#10;SGIYqoGpmjiJASKtFdYHItbhcXBp0Uho0f3irKehLbn/uQMnOdOfDDVnMZ5O45QnZTp7NyHFXVqq&#10;SwsYQVAlD5wdxXVIm5EYsDfUxI1K/D5lckqZhjHRflqcOO2XevJ6Wu/VbwAAAP//AwBQSwMEFAAG&#10;AAgAAAAhAK/WAlngAAAADQEAAA8AAABkcnMvZG93bnJldi54bWxMj81OwzAQhO9IvIO1SNxaO20a&#10;qhCnqiK4VmqLxHUbmyTgnxA7aXh7lhM97syn2ZliN1vDJj2EzjsJyVIA0672qnONhLfz62ILLER0&#10;Co13WsKPDrAr7+8KzJW/uqOeTrFhFOJCjhLaGPuc81C32mJY+l478j78YDHSOTRcDXilcGv4SoiM&#10;W+wcfWix11Wr66/TaCWM52o/HavV5/t0UOkhe0GL5lvKx4d5/wws6jn+w/BXn6pDSZ0ufnQqMCNh&#10;kaUbQskQ24RGELIWTzTvQlKyWafAy4Lfrih/AQAA//8DAFBLAQItABQABgAIAAAAIQC2gziS/gAA&#10;AOEBAAATAAAAAAAAAAAAAAAAAAAAAABbQ29udGVudF9UeXBlc10ueG1sUEsBAi0AFAAGAAgAAAAh&#10;ADj9If/WAAAAlAEAAAsAAAAAAAAAAAAAAAAALwEAAF9yZWxzLy5yZWxzUEsBAi0AFAAGAAgAAAAh&#10;APM3DscTAgAAJgQAAA4AAAAAAAAAAAAAAAAALgIAAGRycy9lMm9Eb2MueG1sUEsBAi0AFAAGAAgA&#10;AAAhAK/WAlngAAAADQEAAA8AAAAAAAAAAAAAAAAAbQQAAGRycy9kb3ducmV2LnhtbFBLBQYAAAAA&#10;BAAEAPMAAAB6BQAAAAA=&#10;">
                <v:textbox style="mso-fit-shape-to-text:t">
                  <w:txbxContent>
                    <w:p w14:paraId="7F78A6BC" w14:textId="161370F3" w:rsidR="00235B67" w:rsidRPr="00235B67" w:rsidRDefault="00235B67" w:rsidP="00235B6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35B6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تسميد الارض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E3A301" wp14:editId="1FCDCACA">
                <wp:simplePos x="0" y="0"/>
                <wp:positionH relativeFrom="column">
                  <wp:posOffset>-409575</wp:posOffset>
                </wp:positionH>
                <wp:positionV relativeFrom="paragraph">
                  <wp:posOffset>4088130</wp:posOffset>
                </wp:positionV>
                <wp:extent cx="2359025" cy="454660"/>
                <wp:effectExtent l="0" t="0" r="3810" b="3175"/>
                <wp:wrapSquare wrapText="bothSides"/>
                <wp:docPr id="9520013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4C303" w14:textId="2D364575" w:rsidR="00235B67" w:rsidRPr="00235B67" w:rsidRDefault="00235B67" w:rsidP="00235B6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5B6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حرث الارض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3A301" id="Text Box 6" o:spid="_x0000_s1027" type="#_x0000_t202" style="position:absolute;left:0;text-align:left;margin-left:-32.25pt;margin-top:321.9pt;width:185.75pt;height:35.8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wGEQIAACYEAAAOAAAAZHJzL2Uyb0RvYy54bWysU9uO0zAQfUfiHyy/06SlLduo6WrpUoS0&#10;XKSFD3Acp7FwPGbsNlm+nrGb7VYL4gHhB8vjGR/PnDmzvh46w44KvQZb8ukk50xZCbW2+5J/+7p7&#10;dcWZD8LWwoBVJX9Qnl9vXr5Y965QM2jB1AoZgVhf9K7kbQiuyDIvW9UJPwGnLDkbwE4EMnGf1Sh6&#10;Qu9MNsvzZdYD1g5BKu/p9vbk5JuE3zRKhs9N41VgpuSUW0g7pr2Ke7ZZi2KPwrVajmmIf8iiE9rS&#10;p2eoWxEEO6D+DarTEsFDEyYSugyaRkuVaqBqpvmzau5b4VSqhcjx7kyT/3+w8tPx3n1BFoa3MFAD&#10;UxHe3YH87pmFbSvsXt0gQt8qUdPH00hZ1jtfjE8j1b7wEaTqP0JNTRaHAAloaLCLrFCdjNCpAQ9n&#10;0tUQmKTL2evFKp8tOJPkmy/my2XqSiaKx9cOfXivoGPxUHKkpiZ0cbzzIWYjiseQ+JkHo+udNiYZ&#10;uK+2BtlRkAB2aaUCnoUZy/qSrxaUx98h8rT+BNHpQEo2uiv51TlIFJG2d7ZOOgtCm9OZUjZ25DFS&#10;dyIxDNXAdD2SHGmtoH4gYhFOwqVBo0ML+JOznkRbcv/jIFBxZj5Yas5qOp9HlSdjvngzIwMvPdWl&#10;R1hJUCUPnJ2O25AmIzHgbqiJO534fcpkTJnEmGgfByeq/dJOUU/jvfkFAAD//wMAUEsDBBQABgAI&#10;AAAAIQDjTR/d3wAAAAsBAAAPAAAAZHJzL2Rvd25yZXYueG1sTI9Bb4JAEIXvTfofNtOkN11UxAYZ&#10;jCHt1URt0uvIbgHL7lJ2QfrvOz3V42Re3vu+bDeZVoy6942zCIt5BELb0qnGVgjv57fZCwgfyCpq&#10;ndUIP9rDLn98yChV7maPejyFSnCJ9Skh1CF0qZS+rLUhP3edtvz7dL2hwGdfSdXTjctNK5dRlEhD&#10;jeWFmjpd1Lr8Og0GYTgX+/FYLK8f40HFh+SVDLXfiM9P034LIugp/IfhD5/RIWemixus8qJFmCXx&#10;mqMISbxiB06sog3bXRA2i3UMMs/kvUP+CwAA//8DAFBLAQItABQABgAIAAAAIQC2gziS/gAAAOEB&#10;AAATAAAAAAAAAAAAAAAAAAAAAABbQ29udGVudF9UeXBlc10ueG1sUEsBAi0AFAAGAAgAAAAhADj9&#10;If/WAAAAlAEAAAsAAAAAAAAAAAAAAAAALwEAAF9yZWxzLy5yZWxzUEsBAi0AFAAGAAgAAAAhAMTp&#10;zAYRAgAAJgQAAA4AAAAAAAAAAAAAAAAALgIAAGRycy9lMm9Eb2MueG1sUEsBAi0AFAAGAAgAAAAh&#10;AONNH93fAAAACwEAAA8AAAAAAAAAAAAAAAAAawQAAGRycy9kb3ducmV2LnhtbFBLBQYAAAAABAAE&#10;APMAAAB3BQAAAAA=&#10;">
                <v:textbox style="mso-fit-shape-to-text:t">
                  <w:txbxContent>
                    <w:p w14:paraId="42D4C303" w14:textId="2D364575" w:rsidR="00235B67" w:rsidRPr="00235B67" w:rsidRDefault="00235B67" w:rsidP="00235B6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35B6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حرث الارض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E3A301" wp14:editId="7C830CB9">
                <wp:simplePos x="0" y="0"/>
                <wp:positionH relativeFrom="column">
                  <wp:posOffset>-571500</wp:posOffset>
                </wp:positionH>
                <wp:positionV relativeFrom="paragraph">
                  <wp:posOffset>1468755</wp:posOffset>
                </wp:positionV>
                <wp:extent cx="2362835" cy="454660"/>
                <wp:effectExtent l="0" t="0" r="3810" b="3175"/>
                <wp:wrapSquare wrapText="bothSides"/>
                <wp:docPr id="13725801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0894" w14:textId="044E981F" w:rsidR="00235B67" w:rsidRPr="00235B67" w:rsidRDefault="00235B67" w:rsidP="00235B6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235B6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تقليب الارض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3A301" id="Text Box 4" o:spid="_x0000_s1028" type="#_x0000_t202" style="position:absolute;left:0;text-align:left;margin-left:-45pt;margin-top:115.65pt;width:186.05pt;height:35.8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OYEQIAAB8EAAAOAAAAZHJzL2Uyb0RvYy54bWysU9tu2zAMfR+wfxD0vjhxkyw14hRdugwD&#10;ugvQ7QNoWY6FyaImKbGzry+lpGnQbS/D9CCIInVEHh4ub4ZOs710XqEp+WQ05kwagbUy25J//7Z5&#10;s+DMBzA1aDSy5Afp+c3q9atlbwuZY4u6lo4RiPFFb0vehmCLLPOilR34EVppyNmg6yCQ6bZZ7aAn&#10;9E5n+Xg8z3p0tXUopPd0e3d08lXCbxopwpem8TIwXXLKLaTdpb2Ke7ZaQrF1YFslTmnAP2TRgTL0&#10;6RnqDgKwnVO/QXVKOPTYhJHALsOmUUKmGqiayfhFNQ8tWJlqIXK8PdPk/x+s+Lx/sF8dC8M7HKiB&#10;qQhv71H88MzgugWzlbfOYd9KqOnjSaQs660vTk8j1b7wEaTqP2FNTYZdwAQ0NK6LrFCdjNCpAYcz&#10;6XIITNBlfjXPF1czzgT5prPpfJ66kkHx9No6Hz5I7Fg8lNxRUxM67O99iNlA8RQSP/OoVb1RWifD&#10;bau1dmwPJIBNWqmAF2HasL7k17N8diTgrxDjtP4E0alAStaqK/niHARFpO29qZPOAih9PFPK2px4&#10;jNQdSQxDNVBg5LPC+kCMOjwqliaMDi26X5z1pNaS+587cJIz/dFQV64n02mUdzKms7c5Ge7SU116&#10;wAiCKnng7HhchzQSiTB7S93bqETscyanXEmFie/TxESZX9op6nmuV48AAAD//wMAUEsDBBQABgAI&#10;AAAAIQBN/U7M3wAAAAsBAAAPAAAAZHJzL2Rvd25yZXYueG1sTI/LTsMwFET3SPyDdZHYtU4cVLVp&#10;bqoqgm2lPiS2t7FJUvwIsZOGv8esYDma0cyZYjcbzSY1+M5ZhHSZAFO2drKzDcLl/LZYA/OBrCTt&#10;rEL4Vh525eNDQbl0d3tU0yk0LJZYnxNCG0Kfc+7rVhnyS9crG70PNxgKUQ4NlwPdY7nRXCTJihvq&#10;bFxoqVdVq+rP02gQxnO1n46VuL1PB/lyWL2SIf2F+Pw077fAgprDXxh+8SM6lJHp6kYrPdMIi00S&#10;vwQEkaUZsJgQa5ECuyJkidgALwv+/0P5AwAA//8DAFBLAQItABQABgAIAAAAIQC2gziS/gAAAOEB&#10;AAATAAAAAAAAAAAAAAAAAAAAAABbQ29udGVudF9UeXBlc10ueG1sUEsBAi0AFAAGAAgAAAAhADj9&#10;If/WAAAAlAEAAAsAAAAAAAAAAAAAAAAALwEAAF9yZWxzLy5yZWxzUEsBAi0AFAAGAAgAAAAhAKSH&#10;U5gRAgAAHwQAAA4AAAAAAAAAAAAAAAAALgIAAGRycy9lMm9Eb2MueG1sUEsBAi0AFAAGAAgAAAAh&#10;AE39TszfAAAACwEAAA8AAAAAAAAAAAAAAAAAawQAAGRycy9kb3ducmV2LnhtbFBLBQYAAAAABAAE&#10;APMAAAB3BQAAAAA=&#10;">
                <v:textbox style="mso-fit-shape-to-text:t">
                  <w:txbxContent>
                    <w:p w14:paraId="1CCC0894" w14:textId="044E981F" w:rsidR="00235B67" w:rsidRPr="00235B67" w:rsidRDefault="00235B67" w:rsidP="00235B67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  <w:r w:rsidRPr="00235B6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تقليب الارض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rtl/>
        </w:rPr>
        <w:t>صل بين الصوره اللي تناسبها  ؟</w:t>
      </w:r>
    </w:p>
    <w:sectPr w:rsidR="002C3D7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2EFA3" w14:textId="77777777" w:rsidR="00235B67" w:rsidRDefault="00235B67" w:rsidP="00235B67">
      <w:pPr>
        <w:spacing w:after="0" w:line="240" w:lineRule="auto"/>
      </w:pPr>
      <w:r>
        <w:separator/>
      </w:r>
    </w:p>
  </w:endnote>
  <w:endnote w:type="continuationSeparator" w:id="0">
    <w:p w14:paraId="5ACAE91A" w14:textId="77777777" w:rsidR="00235B67" w:rsidRDefault="00235B67" w:rsidP="0023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E615" w14:textId="77777777" w:rsidR="00235B67" w:rsidRDefault="00235B67" w:rsidP="00235B67">
      <w:pPr>
        <w:spacing w:after="0" w:line="240" w:lineRule="auto"/>
      </w:pPr>
      <w:r>
        <w:separator/>
      </w:r>
    </w:p>
  </w:footnote>
  <w:footnote w:type="continuationSeparator" w:id="0">
    <w:p w14:paraId="29F2581B" w14:textId="77777777" w:rsidR="00235B67" w:rsidRDefault="00235B67" w:rsidP="00235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2C0D" w14:textId="22ACCD4F" w:rsidR="00235B67" w:rsidRDefault="00235B67">
    <w:pPr>
      <w:pStyle w:val="Header"/>
    </w:pPr>
    <w:r>
      <w:rPr>
        <w:noProof/>
      </w:rPr>
      <w:drawing>
        <wp:anchor distT="0" distB="0" distL="114300" distR="114300" simplePos="0" relativeHeight="251631616" behindDoc="1" locked="0" layoutInCell="1" allowOverlap="1" wp14:anchorId="5A4D22B8" wp14:editId="0706DC18">
          <wp:simplePos x="0" y="0"/>
          <wp:positionH relativeFrom="column">
            <wp:posOffset>238125</wp:posOffset>
          </wp:positionH>
          <wp:positionV relativeFrom="paragraph">
            <wp:posOffset>-304800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 descr="A logo of a company&#10;&#10;AI-generated content may be incorrect.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AI-generated content may be incorrect.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20440" w14:textId="77777777" w:rsidR="00235B67" w:rsidRDefault="00235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67"/>
    <w:rsid w:val="002105D5"/>
    <w:rsid w:val="00235B67"/>
    <w:rsid w:val="002C3D7C"/>
    <w:rsid w:val="00C85F38"/>
    <w:rsid w:val="00D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269AD81"/>
  <w15:chartTrackingRefBased/>
  <w15:docId w15:val="{A711024D-7337-44B9-AB8A-D14182A2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B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5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B67"/>
  </w:style>
  <w:style w:type="paragraph" w:styleId="Footer">
    <w:name w:val="footer"/>
    <w:basedOn w:val="Normal"/>
    <w:link w:val="FooterChar"/>
    <w:uiPriority w:val="99"/>
    <w:unhideWhenUsed/>
    <w:rsid w:val="00235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03B44D13AF14B9675118B9F848BB1" ma:contentTypeVersion="11" ma:contentTypeDescription="Create a new document." ma:contentTypeScope="" ma:versionID="83dde95316bb82485fa688412006efc0">
  <xsd:schema xmlns:xsd="http://www.w3.org/2001/XMLSchema" xmlns:xs="http://www.w3.org/2001/XMLSchema" xmlns:p="http://schemas.microsoft.com/office/2006/metadata/properties" xmlns:ns2="4c9a3401-1e42-41f6-a1d6-97c984e35419" xmlns:ns3="565b3a74-fe53-4c9d-83a2-fc12b1aa9804" targetNamespace="http://schemas.microsoft.com/office/2006/metadata/properties" ma:root="true" ma:fieldsID="2fa2bfdf527c26f97d8af6025df00226" ns2:_="" ns3:_="">
    <xsd:import namespace="4c9a3401-1e42-41f6-a1d6-97c984e35419"/>
    <xsd:import namespace="565b3a74-fe53-4c9d-83a2-fc12b1aa9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a3401-1e42-41f6-a1d6-97c984e35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3a74-fe53-4c9d-83a2-fc12b1aa98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efee13e-de1f-4d2c-b3d3-c9e884f92160}" ma:internalName="TaxCatchAll" ma:showField="CatchAllData" ma:web="565b3a74-fe53-4c9d-83a2-fc12b1aa9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a3401-1e42-41f6-a1d6-97c984e35419">
      <Terms xmlns="http://schemas.microsoft.com/office/infopath/2007/PartnerControls"/>
    </lcf76f155ced4ddcb4097134ff3c332f>
    <TaxCatchAll xmlns="565b3a74-fe53-4c9d-83a2-fc12b1aa9804" xsi:nil="true"/>
  </documentManagement>
</p:properties>
</file>

<file path=customXml/itemProps1.xml><?xml version="1.0" encoding="utf-8"?>
<ds:datastoreItem xmlns:ds="http://schemas.openxmlformats.org/officeDocument/2006/customXml" ds:itemID="{06F34339-FABE-47AC-A1D8-F1778336D9A0}"/>
</file>

<file path=customXml/itemProps2.xml><?xml version="1.0" encoding="utf-8"?>
<ds:datastoreItem xmlns:ds="http://schemas.openxmlformats.org/officeDocument/2006/customXml" ds:itemID="{78EC5CDA-A216-409A-A4A5-12A35D5C3046}"/>
</file>

<file path=customXml/itemProps3.xml><?xml version="1.0" encoding="utf-8"?>
<ds:datastoreItem xmlns:ds="http://schemas.openxmlformats.org/officeDocument/2006/customXml" ds:itemID="{1A081290-6711-45C1-ABF7-F1AE6C46C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MEFTAH MOHAMMED MEFTAH ALSHAMSI</dc:creator>
  <cp:keywords/>
  <dc:description/>
  <cp:lastModifiedBy>FATIMA MEFTAH MOHAMMED MEFTAH ALSHAMSI</cp:lastModifiedBy>
  <cp:revision>1</cp:revision>
  <dcterms:created xsi:type="dcterms:W3CDTF">2025-02-10T05:36:00Z</dcterms:created>
  <dcterms:modified xsi:type="dcterms:W3CDTF">2025-02-10T05:45:00Z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0x010100CA903B44D13AF14B9675118B9F848BB1</vt:lpwstr>
  </property>
</Properties>
</file>